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6A" w:rsidRPr="00E61DEF" w:rsidRDefault="008C07EA" w:rsidP="00E61D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COTISATIONS 201</w:t>
      </w:r>
      <w:r w:rsidR="00E0701F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  <w:u w:val="single"/>
        </w:rPr>
        <w:t>-201</w:t>
      </w:r>
      <w:r w:rsidR="00E0701F">
        <w:rPr>
          <w:b/>
          <w:sz w:val="40"/>
          <w:szCs w:val="40"/>
          <w:u w:val="single"/>
        </w:rPr>
        <w:t>9</w:t>
      </w:r>
    </w:p>
    <w:p w:rsidR="004E57ED" w:rsidRDefault="004E57ED"/>
    <w:p w:rsidR="004E57ED" w:rsidRDefault="004E57ED">
      <w:r>
        <w:t>Comme chaque année, le paiement de la cotisation garantit l’inscription de v</w:t>
      </w:r>
      <w:r w:rsidR="00FB2CAE">
        <w:t>otre enfant sur les listings de la fédération scouts</w:t>
      </w:r>
      <w:r>
        <w:t xml:space="preserve"> et, par là même, la couverture d’assurance dans le cadre des activités avec l’Unité de Neuville. Elle permet aussi d’assurer un soutien financier à l’Unité.  Il est donc impératif que chaque animé et chaque animateur soit en ordre de cotisation.</w:t>
      </w:r>
    </w:p>
    <w:p w:rsidR="004E57ED" w:rsidRDefault="004E57ED">
      <w:r>
        <w:t>Merci de faire le nécessaire le plus rapidement possible.  Le montant des cotisations est fixé comme suit :</w:t>
      </w:r>
    </w:p>
    <w:p w:rsidR="004E57ED" w:rsidRDefault="00FB2CAE" w:rsidP="004E57ED">
      <w:pPr>
        <w:pStyle w:val="Paragraphedeliste"/>
        <w:numPr>
          <w:ilvl w:val="0"/>
          <w:numId w:val="1"/>
        </w:numPr>
      </w:pPr>
      <w:r>
        <w:t>7</w:t>
      </w:r>
      <w:r w:rsidR="004E57ED">
        <w:t>0 € pour le premier enfant de la famille</w:t>
      </w:r>
    </w:p>
    <w:p w:rsidR="004E57ED" w:rsidRDefault="00FB2CAE" w:rsidP="004E57ED">
      <w:pPr>
        <w:pStyle w:val="Paragraphedeliste"/>
        <w:numPr>
          <w:ilvl w:val="0"/>
          <w:numId w:val="1"/>
        </w:numPr>
      </w:pPr>
      <w:r>
        <w:t>65</w:t>
      </w:r>
      <w:r w:rsidR="004E57ED">
        <w:t xml:space="preserve"> € pour les autres enfants de la famille</w:t>
      </w:r>
      <w:r>
        <w:t xml:space="preserve"> </w:t>
      </w:r>
      <w:r w:rsidR="004E57ED">
        <w:t>(deuxième, troisième, …) vivant sous le même toit</w:t>
      </w:r>
    </w:p>
    <w:p w:rsidR="004E57ED" w:rsidRDefault="00FB2CAE" w:rsidP="004E57ED">
      <w:pPr>
        <w:pStyle w:val="Paragraphedeliste"/>
        <w:numPr>
          <w:ilvl w:val="0"/>
          <w:numId w:val="1"/>
        </w:numPr>
      </w:pPr>
      <w:r>
        <w:t>5</w:t>
      </w:r>
      <w:r w:rsidR="004E57ED">
        <w:t>0 € pour les animateurs</w:t>
      </w:r>
    </w:p>
    <w:p w:rsidR="004E57ED" w:rsidRDefault="004E57ED" w:rsidP="004E57ED">
      <w:pPr>
        <w:jc w:val="center"/>
      </w:pPr>
      <w:r>
        <w:t xml:space="preserve">Cette cotisation est à payer sur le compte </w:t>
      </w:r>
      <w:r>
        <w:rPr>
          <w:b/>
        </w:rPr>
        <w:t>BE40 3630 4667 8763</w:t>
      </w:r>
    </w:p>
    <w:p w:rsidR="004E57ED" w:rsidRDefault="00E0701F" w:rsidP="00E0701F">
      <w:pPr>
        <w:ind w:left="1416"/>
      </w:pPr>
      <w:r>
        <w:t xml:space="preserve">      </w:t>
      </w:r>
      <w:proofErr w:type="gramStart"/>
      <w:r>
        <w:t>de</w:t>
      </w:r>
      <w:proofErr w:type="gramEnd"/>
      <w:r w:rsidR="004E57ED">
        <w:t xml:space="preserve"> l’Unité de Neuville, en mentionnant comme communication :</w:t>
      </w:r>
    </w:p>
    <w:p w:rsidR="004E57ED" w:rsidRDefault="00AC4DD7" w:rsidP="004E57ED">
      <w:pPr>
        <w:jc w:val="center"/>
      </w:pPr>
      <w:r>
        <w:rPr>
          <w:b/>
        </w:rPr>
        <w:t>Cotisation 2017-2018</w:t>
      </w:r>
      <w:r w:rsidR="004E57ED">
        <w:rPr>
          <w:b/>
        </w:rPr>
        <w:t xml:space="preserve"> + Nom + Prénom + Section</w:t>
      </w:r>
    </w:p>
    <w:p w:rsidR="00950B32" w:rsidRDefault="00950B32" w:rsidP="004E57ED">
      <w:pPr>
        <w:jc w:val="center"/>
      </w:pPr>
    </w:p>
    <w:p w:rsidR="00950B32" w:rsidRDefault="00950B32" w:rsidP="00950B32">
      <w:r>
        <w:t>Vous comprendrez que nous préférons passer notre temps à organiser des activités pour vos enfants qu’à devoir envoyer des rappels pour les cotisations.  C’est pourquoi nous vous remercions de régler cette formalité</w:t>
      </w:r>
      <w:r w:rsidR="00FB2CAE">
        <w:t xml:space="preserve"> </w:t>
      </w:r>
      <w:r>
        <w:t>le plus rapidement possible</w:t>
      </w:r>
      <w:r w:rsidR="00E0701F">
        <w:t xml:space="preserve"> (avec comme date limite le 30 novembre 2018)</w:t>
      </w:r>
      <w:bookmarkStart w:id="0" w:name="_GoBack"/>
      <w:bookmarkEnd w:id="0"/>
      <w:r>
        <w:t>.</w:t>
      </w:r>
    </w:p>
    <w:p w:rsidR="00950B32" w:rsidRDefault="00950B32" w:rsidP="00950B32">
      <w:r>
        <w:t xml:space="preserve">Par contre, si le paiement de la cotisation vous pose un réel problème, parlez-en à un membre du staff d’Unité ou à notre aumônier.  Nous ne voulons pas que la cotisation soit une barrière à la participation de vos enfants aux activités. </w:t>
      </w:r>
    </w:p>
    <w:p w:rsidR="00FB2CAE" w:rsidRDefault="00FB2CAE" w:rsidP="00950B32"/>
    <w:p w:rsidR="00FB2CAE" w:rsidRDefault="00FB2CAE" w:rsidP="00950B32">
      <w:r>
        <w:t>ROUTIAUX Alain</w:t>
      </w:r>
    </w:p>
    <w:p w:rsidR="00FB2CAE" w:rsidRPr="00950B32" w:rsidRDefault="00FB2CAE" w:rsidP="00950B32">
      <w:r>
        <w:t>Animateur responsable d’Unité</w:t>
      </w:r>
    </w:p>
    <w:sectPr w:rsidR="00FB2CAE" w:rsidRPr="00950B32" w:rsidSect="0009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08B"/>
    <w:multiLevelType w:val="hybridMultilevel"/>
    <w:tmpl w:val="FE105EC0"/>
    <w:lvl w:ilvl="0" w:tplc="420406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ED"/>
    <w:rsid w:val="000911CC"/>
    <w:rsid w:val="004E57ED"/>
    <w:rsid w:val="006D7A5B"/>
    <w:rsid w:val="008C07EA"/>
    <w:rsid w:val="00950B32"/>
    <w:rsid w:val="00AC4DD7"/>
    <w:rsid w:val="00E0701F"/>
    <w:rsid w:val="00E61DEF"/>
    <w:rsid w:val="00FB2CAE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867"/>
  <w15:docId w15:val="{271086E1-36F0-44A7-88E6-FA8C73E2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Alain Routiaux</cp:lastModifiedBy>
  <cp:revision>2</cp:revision>
  <dcterms:created xsi:type="dcterms:W3CDTF">2018-09-30T16:15:00Z</dcterms:created>
  <dcterms:modified xsi:type="dcterms:W3CDTF">2018-09-30T16:15:00Z</dcterms:modified>
</cp:coreProperties>
</file>